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8E7AA4" w:rsidRPr="00A06345" w14:paraId="4644BAAE" w14:textId="77777777" w:rsidTr="008E7AA4">
        <w:tc>
          <w:tcPr>
            <w:tcW w:w="12950" w:type="dxa"/>
            <w:gridSpan w:val="5"/>
            <w:shd w:val="clear" w:color="auto" w:fill="FAE2D5" w:themeFill="accent2" w:themeFillTint="33"/>
          </w:tcPr>
          <w:p w14:paraId="2D00750C" w14:textId="44FF70EF" w:rsidR="008E7AA4" w:rsidRPr="00A06345" w:rsidRDefault="00A06345" w:rsidP="00A06345">
            <w:pPr>
              <w:jc w:val="center"/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Early Childhood Workgroup</w:t>
            </w:r>
          </w:p>
          <w:p w14:paraId="306C4FF8" w14:textId="5FE5864D" w:rsidR="008E7AA4" w:rsidRPr="00A06345" w:rsidRDefault="00A06345" w:rsidP="00A06345">
            <w:pPr>
              <w:jc w:val="center"/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Pre-Natal through age 5</w:t>
            </w:r>
          </w:p>
        </w:tc>
      </w:tr>
      <w:tr w:rsidR="008E7AA4" w:rsidRPr="00A06345" w14:paraId="4F95B95C" w14:textId="77777777" w:rsidTr="008E7AA4">
        <w:tc>
          <w:tcPr>
            <w:tcW w:w="2590" w:type="dxa"/>
            <w:shd w:val="clear" w:color="auto" w:fill="F2CEED" w:themeFill="accent5" w:themeFillTint="33"/>
          </w:tcPr>
          <w:p w14:paraId="46FFC2D9" w14:textId="3D11DB44" w:rsidR="008E7AA4" w:rsidRPr="00A06345" w:rsidRDefault="00A06345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Focus </w:t>
            </w:r>
            <w:r w:rsidR="008E7AA4" w:rsidRPr="00A06345">
              <w:rPr>
                <w:rFonts w:ascii="Arial Rounded MT Bold" w:hAnsi="Arial Rounded MT Bold"/>
              </w:rPr>
              <w:t>Root Causes</w:t>
            </w:r>
            <w:r w:rsidRPr="00A06345">
              <w:rPr>
                <w:rFonts w:ascii="Arial Rounded MT Bold" w:hAnsi="Arial Rounded MT Bold"/>
              </w:rPr>
              <w:t>, Issues</w:t>
            </w:r>
            <w:r w:rsidR="008E7AA4" w:rsidRPr="00A06345">
              <w:rPr>
                <w:rFonts w:ascii="Arial Rounded MT Bold" w:hAnsi="Arial Rounded MT Bold"/>
              </w:rPr>
              <w:t xml:space="preserve"> or </w:t>
            </w:r>
            <w:r w:rsidRPr="00A06345">
              <w:rPr>
                <w:rFonts w:ascii="Arial Rounded MT Bold" w:hAnsi="Arial Rounded MT Bold"/>
              </w:rPr>
              <w:t xml:space="preserve">Community </w:t>
            </w:r>
            <w:r w:rsidR="008E7AA4" w:rsidRPr="00A06345">
              <w:rPr>
                <w:rFonts w:ascii="Arial Rounded MT Bold" w:hAnsi="Arial Rounded MT Bold"/>
              </w:rPr>
              <w:t>Needs:</w:t>
            </w:r>
          </w:p>
          <w:p w14:paraId="4B1D6764" w14:textId="77777777" w:rsidR="008E7AA4" w:rsidRDefault="008E7AA4">
            <w:pPr>
              <w:rPr>
                <w:rFonts w:ascii="Arial Rounded MT Bold" w:hAnsi="Arial Rounded MT Bold"/>
              </w:rPr>
            </w:pPr>
          </w:p>
          <w:p w14:paraId="1BECF920" w14:textId="77777777" w:rsidR="00A06345" w:rsidRDefault="00A06345">
            <w:pPr>
              <w:rPr>
                <w:rFonts w:ascii="Arial Rounded MT Bold" w:hAnsi="Arial Rounded MT Bold"/>
              </w:rPr>
            </w:pPr>
          </w:p>
          <w:p w14:paraId="28AF5629" w14:textId="5D22D94A" w:rsidR="00A06345" w:rsidRPr="00A06345" w:rsidRDefault="00A06345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F2CEED" w:themeFill="accent5" w:themeFillTint="33"/>
          </w:tcPr>
          <w:p w14:paraId="698933D1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</w:tc>
      </w:tr>
      <w:tr w:rsidR="008E7AA4" w:rsidRPr="00A06345" w14:paraId="41077F63" w14:textId="77777777" w:rsidTr="008E7AA4">
        <w:tc>
          <w:tcPr>
            <w:tcW w:w="2590" w:type="dxa"/>
            <w:shd w:val="clear" w:color="auto" w:fill="D9F2D0" w:themeFill="accent6" w:themeFillTint="33"/>
          </w:tcPr>
          <w:p w14:paraId="3CAAFA3D" w14:textId="77777777" w:rsidR="008E7AA4" w:rsidRPr="00A06345" w:rsidRDefault="008E7AA4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Collaboration:  </w:t>
            </w:r>
          </w:p>
          <w:p w14:paraId="0766922D" w14:textId="6802A1BB" w:rsidR="008E7AA4" w:rsidRPr="00A06345" w:rsidRDefault="008E7AA4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Key Partnership Members for this Workgroup</w:t>
            </w: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7DB65458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56CEAEA0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520E174D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01A0C363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43CD9630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</w:tc>
      </w:tr>
      <w:tr w:rsidR="008E7AA4" w:rsidRPr="00A06345" w14:paraId="51E3BED5" w14:textId="77777777" w:rsidTr="008E7AA4">
        <w:tc>
          <w:tcPr>
            <w:tcW w:w="12950" w:type="dxa"/>
            <w:gridSpan w:val="5"/>
            <w:shd w:val="clear" w:color="auto" w:fill="E8E8E8" w:themeFill="background2"/>
          </w:tcPr>
          <w:p w14:paraId="496C1162" w14:textId="1332C996" w:rsidR="008E7AA4" w:rsidRPr="00A06345" w:rsidRDefault="008E7AA4" w:rsidP="008E7AA4">
            <w:pPr>
              <w:jc w:val="center"/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MEASURABLE GOALS:</w:t>
            </w:r>
          </w:p>
        </w:tc>
      </w:tr>
      <w:tr w:rsidR="008E7AA4" w:rsidRPr="00A06345" w14:paraId="574C91BB" w14:textId="77777777" w:rsidTr="008E7AA4">
        <w:tc>
          <w:tcPr>
            <w:tcW w:w="2590" w:type="dxa"/>
            <w:shd w:val="clear" w:color="auto" w:fill="FAE2D5" w:themeFill="accent2" w:themeFillTint="33"/>
          </w:tcPr>
          <w:p w14:paraId="14490BCB" w14:textId="2330B8C0" w:rsidR="008E7AA4" w:rsidRPr="00A06345" w:rsidRDefault="008E7AA4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Data Sources: 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51562F61" w14:textId="5936DD58" w:rsidR="008E7AA4" w:rsidRPr="00A06345" w:rsidRDefault="008E7AA4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Attachment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726484C3" w14:textId="7D71D7F5" w:rsidR="008E7AA4" w:rsidRPr="00A06345" w:rsidRDefault="008E7AA4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Regulation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15461598" w14:textId="4E8C870A" w:rsidR="008E7AA4" w:rsidRPr="00A06345" w:rsidRDefault="008E7AA4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Competence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3CB71926" w14:textId="3ED0A404" w:rsidR="008E7AA4" w:rsidRPr="00A06345" w:rsidRDefault="008E7AA4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Health </w:t>
            </w:r>
          </w:p>
        </w:tc>
      </w:tr>
      <w:tr w:rsidR="008E7AA4" w:rsidRPr="00A06345" w14:paraId="0C5446F9" w14:textId="77777777" w:rsidTr="008E7AA4">
        <w:tc>
          <w:tcPr>
            <w:tcW w:w="2590" w:type="dxa"/>
            <w:shd w:val="clear" w:color="auto" w:fill="FAE2D5" w:themeFill="accent2" w:themeFillTint="33"/>
          </w:tcPr>
          <w:p w14:paraId="0AA4640A" w14:textId="7D995692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5D179A73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7DE57356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396C69B3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2CB35FAC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1858F5AB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3DCAC6E0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5131A4E9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55CA5145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0B546B1D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05CC1E13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5D688D5D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2AAE65BA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1F1BFB03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6293D37B" w14:textId="77777777" w:rsidR="00A06345" w:rsidRPr="00A06345" w:rsidRDefault="00A06345">
            <w:pPr>
              <w:rPr>
                <w:rFonts w:ascii="Arial Rounded MT Bold" w:hAnsi="Arial Rounded MT Bold"/>
              </w:rPr>
            </w:pPr>
          </w:p>
          <w:p w14:paraId="0F1FBA1E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4F33CC51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11321AD7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4A3C74A9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</w:tc>
      </w:tr>
      <w:tr w:rsidR="008E7AA4" w:rsidRPr="00A06345" w14:paraId="05D75FE8" w14:textId="77777777" w:rsidTr="00A06345">
        <w:tc>
          <w:tcPr>
            <w:tcW w:w="2590" w:type="dxa"/>
            <w:shd w:val="clear" w:color="auto" w:fill="D9F2D0" w:themeFill="accent6" w:themeFillTint="33"/>
          </w:tcPr>
          <w:p w14:paraId="10A6A7DB" w14:textId="4FDB84A3" w:rsidR="008E7AA4" w:rsidRPr="00A06345" w:rsidRDefault="008E7AA4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Connections with other Collaborative </w:t>
            </w:r>
            <w:proofErr w:type="gramStart"/>
            <w:r w:rsidRPr="00A06345">
              <w:rPr>
                <w:rFonts w:ascii="Arial Rounded MT Bold" w:hAnsi="Arial Rounded MT Bold"/>
              </w:rPr>
              <w:t>Groups :</w:t>
            </w:r>
            <w:proofErr w:type="gramEnd"/>
          </w:p>
          <w:p w14:paraId="005847C3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34B0F283" w14:textId="77777777" w:rsidR="00A06345" w:rsidRDefault="00A06345">
            <w:pPr>
              <w:rPr>
                <w:rFonts w:ascii="Arial Rounded MT Bold" w:hAnsi="Arial Rounded MT Bold"/>
              </w:rPr>
            </w:pPr>
          </w:p>
          <w:p w14:paraId="04C2C94E" w14:textId="23FFFD58" w:rsidR="00A06345" w:rsidRPr="00A06345" w:rsidRDefault="00A06345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1647C6DE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  <w:p w14:paraId="5296FF92" w14:textId="77777777" w:rsidR="008E7AA4" w:rsidRPr="00A06345" w:rsidRDefault="008E7AA4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4865AA8A" w14:textId="77777777" w:rsidTr="00D717BE">
        <w:tc>
          <w:tcPr>
            <w:tcW w:w="12950" w:type="dxa"/>
            <w:gridSpan w:val="5"/>
            <w:shd w:val="clear" w:color="auto" w:fill="FAE2D5" w:themeFill="accent2" w:themeFillTint="33"/>
          </w:tcPr>
          <w:p w14:paraId="1A08033D" w14:textId="14787D3E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>Childhood</w:t>
            </w:r>
            <w:r w:rsidRPr="00A06345">
              <w:rPr>
                <w:rFonts w:ascii="Arial Rounded MT Bold" w:hAnsi="Arial Rounded MT Bold"/>
              </w:rPr>
              <w:t xml:space="preserve"> Workgroup</w:t>
            </w:r>
          </w:p>
          <w:p w14:paraId="4070F4A1" w14:textId="2BC9F039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Age 5</w:t>
            </w:r>
            <w:r w:rsidRPr="00A06345">
              <w:rPr>
                <w:rFonts w:ascii="Arial Rounded MT Bold" w:hAnsi="Arial Rounded MT Bold"/>
              </w:rPr>
              <w:t xml:space="preserve"> through age </w:t>
            </w:r>
            <w:r>
              <w:rPr>
                <w:rFonts w:ascii="Arial Rounded MT Bold" w:hAnsi="Arial Rounded MT Bold"/>
              </w:rPr>
              <w:t>12</w:t>
            </w:r>
          </w:p>
        </w:tc>
      </w:tr>
      <w:tr w:rsidR="00A06345" w:rsidRPr="00A06345" w14:paraId="5E3E17A0" w14:textId="77777777" w:rsidTr="00D717BE">
        <w:tc>
          <w:tcPr>
            <w:tcW w:w="2590" w:type="dxa"/>
            <w:shd w:val="clear" w:color="auto" w:fill="F2CEED" w:themeFill="accent5" w:themeFillTint="33"/>
          </w:tcPr>
          <w:p w14:paraId="7F4C591B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Focus Root Causes, Issues or Community Needs:</w:t>
            </w:r>
          </w:p>
          <w:p w14:paraId="2F034D02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CAE044B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AE77E6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F2CEED" w:themeFill="accent5" w:themeFillTint="33"/>
          </w:tcPr>
          <w:p w14:paraId="0DE9D28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36B89E65" w14:textId="77777777" w:rsidTr="00D717BE">
        <w:tc>
          <w:tcPr>
            <w:tcW w:w="2590" w:type="dxa"/>
            <w:shd w:val="clear" w:color="auto" w:fill="D9F2D0" w:themeFill="accent6" w:themeFillTint="33"/>
          </w:tcPr>
          <w:p w14:paraId="0F1D30C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Collaboration:  </w:t>
            </w:r>
          </w:p>
          <w:p w14:paraId="6DE4884C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Key Partnership Members for this Workgroup</w:t>
            </w: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734DB52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72CA35F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684182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49F6331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1AD0C2C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403419C1" w14:textId="77777777" w:rsidTr="00D717BE">
        <w:tc>
          <w:tcPr>
            <w:tcW w:w="12950" w:type="dxa"/>
            <w:gridSpan w:val="5"/>
            <w:shd w:val="clear" w:color="auto" w:fill="E8E8E8" w:themeFill="background2"/>
          </w:tcPr>
          <w:p w14:paraId="63A15B30" w14:textId="77777777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MEASURABLE GOALS:</w:t>
            </w:r>
          </w:p>
        </w:tc>
      </w:tr>
      <w:tr w:rsidR="00A06345" w:rsidRPr="00A06345" w14:paraId="2395081A" w14:textId="77777777" w:rsidTr="00D717BE">
        <w:tc>
          <w:tcPr>
            <w:tcW w:w="2590" w:type="dxa"/>
            <w:shd w:val="clear" w:color="auto" w:fill="FAE2D5" w:themeFill="accent2" w:themeFillTint="33"/>
          </w:tcPr>
          <w:p w14:paraId="29CCC85F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Data Sources: 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302FB463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Attachment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31280592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Regulation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676A701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Competence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795A9863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Health </w:t>
            </w:r>
          </w:p>
        </w:tc>
      </w:tr>
      <w:tr w:rsidR="00A06345" w:rsidRPr="00A06345" w14:paraId="2F7AED4E" w14:textId="77777777" w:rsidTr="00D717BE">
        <w:tc>
          <w:tcPr>
            <w:tcW w:w="2590" w:type="dxa"/>
            <w:shd w:val="clear" w:color="auto" w:fill="FAE2D5" w:themeFill="accent2" w:themeFillTint="33"/>
          </w:tcPr>
          <w:p w14:paraId="276483C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61FEA7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173BA0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FB407E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68A07B6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FAA8E02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D16C50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D91A9BB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8296572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725794B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3AAF28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402745C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DAC3B6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370D2E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A5725D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C532E4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0E2321B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74D19E6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28B7D53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705625D0" w14:textId="77777777" w:rsidTr="00D717BE">
        <w:tc>
          <w:tcPr>
            <w:tcW w:w="2590" w:type="dxa"/>
            <w:shd w:val="clear" w:color="auto" w:fill="D9F2D0" w:themeFill="accent6" w:themeFillTint="33"/>
          </w:tcPr>
          <w:p w14:paraId="19EE92C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Connections with other Collaborative </w:t>
            </w:r>
            <w:proofErr w:type="gramStart"/>
            <w:r w:rsidRPr="00A06345">
              <w:rPr>
                <w:rFonts w:ascii="Arial Rounded MT Bold" w:hAnsi="Arial Rounded MT Bold"/>
              </w:rPr>
              <w:t>Groups :</w:t>
            </w:r>
            <w:proofErr w:type="gramEnd"/>
          </w:p>
          <w:p w14:paraId="7081435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A014E27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F1FF71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585663A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538D528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4530AD67" w14:textId="77777777" w:rsidTr="00D717BE">
        <w:tc>
          <w:tcPr>
            <w:tcW w:w="12950" w:type="dxa"/>
            <w:gridSpan w:val="5"/>
            <w:shd w:val="clear" w:color="auto" w:fill="FAE2D5" w:themeFill="accent2" w:themeFillTint="33"/>
          </w:tcPr>
          <w:p w14:paraId="33F584F0" w14:textId="2E8CE70F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>Youth &amp; Young Adult Workgroup</w:t>
            </w:r>
          </w:p>
          <w:p w14:paraId="6CF9C613" w14:textId="46B4A349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Age 12 to age 24 </w:t>
            </w:r>
          </w:p>
        </w:tc>
      </w:tr>
      <w:tr w:rsidR="00A06345" w:rsidRPr="00A06345" w14:paraId="09DC5ECC" w14:textId="77777777" w:rsidTr="00D717BE">
        <w:tc>
          <w:tcPr>
            <w:tcW w:w="2590" w:type="dxa"/>
            <w:shd w:val="clear" w:color="auto" w:fill="F2CEED" w:themeFill="accent5" w:themeFillTint="33"/>
          </w:tcPr>
          <w:p w14:paraId="777934D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Focus Root Causes, Issues or Community Needs:</w:t>
            </w:r>
          </w:p>
          <w:p w14:paraId="7FECEF92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FAFC194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4A2294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F2CEED" w:themeFill="accent5" w:themeFillTint="33"/>
          </w:tcPr>
          <w:p w14:paraId="6C1557F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5857D249" w14:textId="77777777" w:rsidTr="00D717BE">
        <w:tc>
          <w:tcPr>
            <w:tcW w:w="2590" w:type="dxa"/>
            <w:shd w:val="clear" w:color="auto" w:fill="D9F2D0" w:themeFill="accent6" w:themeFillTint="33"/>
          </w:tcPr>
          <w:p w14:paraId="662D774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Collaboration:  </w:t>
            </w:r>
          </w:p>
          <w:p w14:paraId="794596FC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Key Partnership Members for this Workgroup</w:t>
            </w: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7DBE4A9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840653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9789BAB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2F8C60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CD23C1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5D8A8A24" w14:textId="77777777" w:rsidTr="00D717BE">
        <w:tc>
          <w:tcPr>
            <w:tcW w:w="12950" w:type="dxa"/>
            <w:gridSpan w:val="5"/>
            <w:shd w:val="clear" w:color="auto" w:fill="E8E8E8" w:themeFill="background2"/>
          </w:tcPr>
          <w:p w14:paraId="3C2B207F" w14:textId="77777777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MEASURABLE GOALS:</w:t>
            </w:r>
          </w:p>
        </w:tc>
      </w:tr>
      <w:tr w:rsidR="00A06345" w:rsidRPr="00A06345" w14:paraId="7EACAA7E" w14:textId="77777777" w:rsidTr="00D717BE">
        <w:tc>
          <w:tcPr>
            <w:tcW w:w="2590" w:type="dxa"/>
            <w:shd w:val="clear" w:color="auto" w:fill="FAE2D5" w:themeFill="accent2" w:themeFillTint="33"/>
          </w:tcPr>
          <w:p w14:paraId="26E2776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Data Sources: 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590B423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Attachment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1FF93B9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Regulation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376FB50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Competence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53805E4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Health </w:t>
            </w:r>
          </w:p>
        </w:tc>
      </w:tr>
      <w:tr w:rsidR="00A06345" w:rsidRPr="00A06345" w14:paraId="06BF0D06" w14:textId="77777777" w:rsidTr="00D717BE">
        <w:tc>
          <w:tcPr>
            <w:tcW w:w="2590" w:type="dxa"/>
            <w:shd w:val="clear" w:color="auto" w:fill="FAE2D5" w:themeFill="accent2" w:themeFillTint="33"/>
          </w:tcPr>
          <w:p w14:paraId="41159D88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5494AB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7C32B7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56637F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2D7CBA4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502B8D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47AE148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9216FAF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2C64F0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CD2EA88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27C2A38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406C636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92E326F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C519D8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215D9C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B51746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1EEC431B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68D7348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23080BF2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18213E64" w14:textId="77777777" w:rsidTr="00D717BE">
        <w:tc>
          <w:tcPr>
            <w:tcW w:w="2590" w:type="dxa"/>
            <w:shd w:val="clear" w:color="auto" w:fill="D9F2D0" w:themeFill="accent6" w:themeFillTint="33"/>
          </w:tcPr>
          <w:p w14:paraId="6A6344F1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Connections with other Collaborative </w:t>
            </w:r>
            <w:proofErr w:type="gramStart"/>
            <w:r w:rsidRPr="00A06345">
              <w:rPr>
                <w:rFonts w:ascii="Arial Rounded MT Bold" w:hAnsi="Arial Rounded MT Bold"/>
              </w:rPr>
              <w:t>Groups :</w:t>
            </w:r>
            <w:proofErr w:type="gramEnd"/>
          </w:p>
          <w:p w14:paraId="7D58C05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0D8C8CA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79BC3C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1DB26D5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11906A8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6ACA45B4" w14:textId="77777777" w:rsidTr="00D717BE">
        <w:tc>
          <w:tcPr>
            <w:tcW w:w="12950" w:type="dxa"/>
            <w:gridSpan w:val="5"/>
            <w:shd w:val="clear" w:color="auto" w:fill="FAE2D5" w:themeFill="accent2" w:themeFillTint="33"/>
          </w:tcPr>
          <w:p w14:paraId="4E633042" w14:textId="2EC26750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proofErr w:type="gramStart"/>
            <w:r>
              <w:rPr>
                <w:rFonts w:ascii="Arial Rounded MT Bold" w:hAnsi="Arial Rounded MT Bold"/>
              </w:rPr>
              <w:lastRenderedPageBreak/>
              <w:t xml:space="preserve">Adult </w:t>
            </w:r>
            <w:r w:rsidRPr="00A06345">
              <w:rPr>
                <w:rFonts w:ascii="Arial Rounded MT Bold" w:hAnsi="Arial Rounded MT Bold"/>
              </w:rPr>
              <w:t xml:space="preserve"> Workgroup</w:t>
            </w:r>
            <w:proofErr w:type="gramEnd"/>
          </w:p>
          <w:p w14:paraId="4E3F3B14" w14:textId="347959FF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Age 24 and </w:t>
            </w:r>
            <w:proofErr w:type="gramStart"/>
            <w:r>
              <w:rPr>
                <w:rFonts w:ascii="Arial Rounded MT Bold" w:hAnsi="Arial Rounded MT Bold"/>
              </w:rPr>
              <w:t>Up</w:t>
            </w:r>
            <w:proofErr w:type="gramEnd"/>
            <w:r>
              <w:rPr>
                <w:rFonts w:ascii="Arial Rounded MT Bold" w:hAnsi="Arial Rounded MT Bold"/>
              </w:rPr>
              <w:t>!</w:t>
            </w:r>
          </w:p>
        </w:tc>
      </w:tr>
      <w:tr w:rsidR="00A06345" w:rsidRPr="00A06345" w14:paraId="0EE54E38" w14:textId="77777777" w:rsidTr="00D717BE">
        <w:tc>
          <w:tcPr>
            <w:tcW w:w="2590" w:type="dxa"/>
            <w:shd w:val="clear" w:color="auto" w:fill="F2CEED" w:themeFill="accent5" w:themeFillTint="33"/>
          </w:tcPr>
          <w:p w14:paraId="6CE1099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Focus Root Causes, Issues or Community Needs:</w:t>
            </w:r>
          </w:p>
          <w:p w14:paraId="103ADC93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D2CB5B7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743FDC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F2CEED" w:themeFill="accent5" w:themeFillTint="33"/>
          </w:tcPr>
          <w:p w14:paraId="066C96E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7713BF5B" w14:textId="77777777" w:rsidTr="00D717BE">
        <w:tc>
          <w:tcPr>
            <w:tcW w:w="2590" w:type="dxa"/>
            <w:shd w:val="clear" w:color="auto" w:fill="D9F2D0" w:themeFill="accent6" w:themeFillTint="33"/>
          </w:tcPr>
          <w:p w14:paraId="0DF68653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Collaboration:  </w:t>
            </w:r>
          </w:p>
          <w:p w14:paraId="458BD8AC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Key Partnership Members for this Workgroup</w:t>
            </w: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21041301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459E302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7668EC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4814ED3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FB9D45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793B23F3" w14:textId="77777777" w:rsidTr="00D717BE">
        <w:tc>
          <w:tcPr>
            <w:tcW w:w="12950" w:type="dxa"/>
            <w:gridSpan w:val="5"/>
            <w:shd w:val="clear" w:color="auto" w:fill="E8E8E8" w:themeFill="background2"/>
          </w:tcPr>
          <w:p w14:paraId="4BA0F746" w14:textId="77777777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MEASURABLE GOALS:</w:t>
            </w:r>
          </w:p>
        </w:tc>
      </w:tr>
      <w:tr w:rsidR="00A06345" w:rsidRPr="00A06345" w14:paraId="75B655A3" w14:textId="77777777" w:rsidTr="00D717BE">
        <w:tc>
          <w:tcPr>
            <w:tcW w:w="2590" w:type="dxa"/>
            <w:shd w:val="clear" w:color="auto" w:fill="FAE2D5" w:themeFill="accent2" w:themeFillTint="33"/>
          </w:tcPr>
          <w:p w14:paraId="6CDF143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Data Sources: 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4517743F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Attachment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2FD36EE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Regulation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5D5166FB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Competence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16E8A2B2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Health </w:t>
            </w:r>
          </w:p>
        </w:tc>
      </w:tr>
      <w:tr w:rsidR="00A06345" w:rsidRPr="00A06345" w14:paraId="558C07E5" w14:textId="77777777" w:rsidTr="00D717BE">
        <w:tc>
          <w:tcPr>
            <w:tcW w:w="2590" w:type="dxa"/>
            <w:shd w:val="clear" w:color="auto" w:fill="FAE2D5" w:themeFill="accent2" w:themeFillTint="33"/>
          </w:tcPr>
          <w:p w14:paraId="6F00394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6A2951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63E58A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0DC4C5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0E69BCF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982FFE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1A05F9F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080FF4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FCEEAB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00F473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52C7E6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6F8D78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37242A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173888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4849CC7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235726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6773C7A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5FBFBF9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5A24EC5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3194E5EF" w14:textId="77777777" w:rsidTr="00D717BE">
        <w:tc>
          <w:tcPr>
            <w:tcW w:w="2590" w:type="dxa"/>
            <w:shd w:val="clear" w:color="auto" w:fill="D9F2D0" w:themeFill="accent6" w:themeFillTint="33"/>
          </w:tcPr>
          <w:p w14:paraId="7817B5C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Connections with other Collaborative </w:t>
            </w:r>
            <w:proofErr w:type="gramStart"/>
            <w:r w:rsidRPr="00A06345">
              <w:rPr>
                <w:rFonts w:ascii="Arial Rounded MT Bold" w:hAnsi="Arial Rounded MT Bold"/>
              </w:rPr>
              <w:t>Groups :</w:t>
            </w:r>
            <w:proofErr w:type="gramEnd"/>
          </w:p>
          <w:p w14:paraId="40A682F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4EFB238F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38FF90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1551070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086E1E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659B3E14" w14:textId="77777777" w:rsidTr="00D717BE">
        <w:tc>
          <w:tcPr>
            <w:tcW w:w="12950" w:type="dxa"/>
            <w:gridSpan w:val="5"/>
            <w:shd w:val="clear" w:color="auto" w:fill="FAE2D5" w:themeFill="accent2" w:themeFillTint="33"/>
          </w:tcPr>
          <w:p w14:paraId="3845D033" w14:textId="75415A7F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>Wayne Maximizing Out of School Time</w:t>
            </w:r>
          </w:p>
          <w:p w14:paraId="69510E37" w14:textId="26A2C9D3" w:rsidR="00A06345" w:rsidRPr="00A06345" w:rsidRDefault="00A06345" w:rsidP="00A06345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School Age</w:t>
            </w:r>
          </w:p>
        </w:tc>
      </w:tr>
      <w:tr w:rsidR="00A06345" w:rsidRPr="00A06345" w14:paraId="162F4D1C" w14:textId="77777777" w:rsidTr="00D717BE">
        <w:tc>
          <w:tcPr>
            <w:tcW w:w="2590" w:type="dxa"/>
            <w:shd w:val="clear" w:color="auto" w:fill="F2CEED" w:themeFill="accent5" w:themeFillTint="33"/>
          </w:tcPr>
          <w:p w14:paraId="0FA966E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Focus Root Causes, Issues or Community Needs:</w:t>
            </w:r>
          </w:p>
          <w:p w14:paraId="70DD5307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5C72CB3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50AC44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F2CEED" w:themeFill="accent5" w:themeFillTint="33"/>
          </w:tcPr>
          <w:p w14:paraId="39192F1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39BF3A6A" w14:textId="77777777" w:rsidTr="00D717BE">
        <w:tc>
          <w:tcPr>
            <w:tcW w:w="2590" w:type="dxa"/>
            <w:shd w:val="clear" w:color="auto" w:fill="D9F2D0" w:themeFill="accent6" w:themeFillTint="33"/>
          </w:tcPr>
          <w:p w14:paraId="2FADEBE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Collaboration:  </w:t>
            </w:r>
          </w:p>
          <w:p w14:paraId="3E40211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Key Partnership Members for this Workgroup</w:t>
            </w: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3D4221DC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D19B8BC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4ED0C688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A5D3F2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64B81CC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00D0FBE2" w14:textId="77777777" w:rsidTr="00D717BE">
        <w:tc>
          <w:tcPr>
            <w:tcW w:w="12950" w:type="dxa"/>
            <w:gridSpan w:val="5"/>
            <w:shd w:val="clear" w:color="auto" w:fill="E8E8E8" w:themeFill="background2"/>
          </w:tcPr>
          <w:p w14:paraId="7830BD09" w14:textId="77777777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MEASURABLE GOALS:</w:t>
            </w:r>
          </w:p>
        </w:tc>
      </w:tr>
      <w:tr w:rsidR="00A06345" w:rsidRPr="00A06345" w14:paraId="3C480A9A" w14:textId="77777777" w:rsidTr="00D717BE">
        <w:tc>
          <w:tcPr>
            <w:tcW w:w="2590" w:type="dxa"/>
            <w:shd w:val="clear" w:color="auto" w:fill="FAE2D5" w:themeFill="accent2" w:themeFillTint="33"/>
          </w:tcPr>
          <w:p w14:paraId="6C5BB91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Data Sources: 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15D84C6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Attachment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25F6B38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Regulation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0452F64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Competence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7DBFA5C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Health </w:t>
            </w:r>
          </w:p>
        </w:tc>
      </w:tr>
      <w:tr w:rsidR="00A06345" w:rsidRPr="00A06345" w14:paraId="1E9E54EC" w14:textId="77777777" w:rsidTr="00D717BE">
        <w:tc>
          <w:tcPr>
            <w:tcW w:w="2590" w:type="dxa"/>
            <w:shd w:val="clear" w:color="auto" w:fill="FAE2D5" w:themeFill="accent2" w:themeFillTint="33"/>
          </w:tcPr>
          <w:p w14:paraId="32CB961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474958D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3E19581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031638F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61C53BC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693A23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48C36FD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CA6BD7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3BE30D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264F9C1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6CE43CB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420BA50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3C7C98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28BFA4B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F0DE171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28E8FDC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02319C4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4446045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4D21A40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0D16B7E6" w14:textId="77777777" w:rsidTr="00D717BE">
        <w:tc>
          <w:tcPr>
            <w:tcW w:w="2590" w:type="dxa"/>
            <w:shd w:val="clear" w:color="auto" w:fill="D9F2D0" w:themeFill="accent6" w:themeFillTint="33"/>
          </w:tcPr>
          <w:p w14:paraId="3B2C93F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Connections with other Collaborative </w:t>
            </w:r>
            <w:proofErr w:type="gramStart"/>
            <w:r w:rsidRPr="00A06345">
              <w:rPr>
                <w:rFonts w:ascii="Arial Rounded MT Bold" w:hAnsi="Arial Rounded MT Bold"/>
              </w:rPr>
              <w:t>Groups :</w:t>
            </w:r>
            <w:proofErr w:type="gramEnd"/>
          </w:p>
          <w:p w14:paraId="38342C7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449B8A22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E0F0236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40D48C83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51F4E9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01B4ABF7" w14:textId="77777777" w:rsidTr="00D717BE">
        <w:tc>
          <w:tcPr>
            <w:tcW w:w="12950" w:type="dxa"/>
            <w:gridSpan w:val="5"/>
            <w:shd w:val="clear" w:color="auto" w:fill="FAE2D5" w:themeFill="accent2" w:themeFillTint="33"/>
          </w:tcPr>
          <w:p w14:paraId="3B999925" w14:textId="207D0811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 xml:space="preserve">Wayne County Community Schools Coalition </w:t>
            </w:r>
          </w:p>
          <w:p w14:paraId="0E94E8D3" w14:textId="39286662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Pre-School through Post-Secondary Entry</w:t>
            </w:r>
          </w:p>
        </w:tc>
      </w:tr>
      <w:tr w:rsidR="00A06345" w:rsidRPr="00A06345" w14:paraId="1203FBBB" w14:textId="77777777" w:rsidTr="00D717BE">
        <w:tc>
          <w:tcPr>
            <w:tcW w:w="2590" w:type="dxa"/>
            <w:shd w:val="clear" w:color="auto" w:fill="F2CEED" w:themeFill="accent5" w:themeFillTint="33"/>
          </w:tcPr>
          <w:p w14:paraId="0B35D6E2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Focus Root Causes, Issues or Community Needs:</w:t>
            </w:r>
          </w:p>
          <w:p w14:paraId="2B815FC4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D43AD80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4863C0C8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F2CEED" w:themeFill="accent5" w:themeFillTint="33"/>
          </w:tcPr>
          <w:p w14:paraId="35E7A078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5CB02E40" w14:textId="77777777" w:rsidTr="00D717BE">
        <w:tc>
          <w:tcPr>
            <w:tcW w:w="2590" w:type="dxa"/>
            <w:shd w:val="clear" w:color="auto" w:fill="D9F2D0" w:themeFill="accent6" w:themeFillTint="33"/>
          </w:tcPr>
          <w:p w14:paraId="3DDCEA22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Collaboration:  </w:t>
            </w:r>
          </w:p>
          <w:p w14:paraId="5F0EF2D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Key Partnership Members for this Workgroup</w:t>
            </w: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5B870FC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776025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543A4E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F1A3D0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CA54E0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71FC86E1" w14:textId="77777777" w:rsidTr="00D717BE">
        <w:tc>
          <w:tcPr>
            <w:tcW w:w="12950" w:type="dxa"/>
            <w:gridSpan w:val="5"/>
            <w:shd w:val="clear" w:color="auto" w:fill="E8E8E8" w:themeFill="background2"/>
          </w:tcPr>
          <w:p w14:paraId="6DEB2BCF" w14:textId="77777777" w:rsidR="00A06345" w:rsidRPr="00A06345" w:rsidRDefault="00A06345" w:rsidP="00D717BE">
            <w:pPr>
              <w:jc w:val="center"/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MEASURABLE GOALS:</w:t>
            </w:r>
          </w:p>
        </w:tc>
      </w:tr>
      <w:tr w:rsidR="00A06345" w:rsidRPr="00A06345" w14:paraId="74F97400" w14:textId="77777777" w:rsidTr="00D717BE">
        <w:tc>
          <w:tcPr>
            <w:tcW w:w="2590" w:type="dxa"/>
            <w:shd w:val="clear" w:color="auto" w:fill="FAE2D5" w:themeFill="accent2" w:themeFillTint="33"/>
          </w:tcPr>
          <w:p w14:paraId="7FCF481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Data Sources: 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4E0E93C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Attachment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2047C38F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Regulation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7C261A5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>Competence</w:t>
            </w:r>
          </w:p>
        </w:tc>
        <w:tc>
          <w:tcPr>
            <w:tcW w:w="2590" w:type="dxa"/>
            <w:shd w:val="clear" w:color="auto" w:fill="CAEDFB" w:themeFill="accent4" w:themeFillTint="33"/>
          </w:tcPr>
          <w:p w14:paraId="5CCE64AF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Health </w:t>
            </w:r>
          </w:p>
        </w:tc>
      </w:tr>
      <w:tr w:rsidR="00A06345" w:rsidRPr="00A06345" w14:paraId="53C62596" w14:textId="77777777" w:rsidTr="00D717BE">
        <w:tc>
          <w:tcPr>
            <w:tcW w:w="2590" w:type="dxa"/>
            <w:shd w:val="clear" w:color="auto" w:fill="FAE2D5" w:themeFill="accent2" w:themeFillTint="33"/>
          </w:tcPr>
          <w:p w14:paraId="20E40975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74B7EBB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649B2BC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45AB83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075A726C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3E45B8C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A98DA2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4F70C2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498F34E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7ABABC5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68D860F8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00D049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E76611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3E784EDB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2875FFA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51DE5AB3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5A4A707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74C9BDED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2590" w:type="dxa"/>
            <w:shd w:val="clear" w:color="auto" w:fill="CAEDFB" w:themeFill="accent4" w:themeFillTint="33"/>
          </w:tcPr>
          <w:p w14:paraId="7A88237B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  <w:tr w:rsidR="00A06345" w:rsidRPr="00A06345" w14:paraId="7A38627C" w14:textId="77777777" w:rsidTr="00D717BE">
        <w:tc>
          <w:tcPr>
            <w:tcW w:w="2590" w:type="dxa"/>
            <w:shd w:val="clear" w:color="auto" w:fill="D9F2D0" w:themeFill="accent6" w:themeFillTint="33"/>
          </w:tcPr>
          <w:p w14:paraId="739CC7BA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  <w:r w:rsidRPr="00A06345">
              <w:rPr>
                <w:rFonts w:ascii="Arial Rounded MT Bold" w:hAnsi="Arial Rounded MT Bold"/>
              </w:rPr>
              <w:t xml:space="preserve">Connections with other Collaborative </w:t>
            </w:r>
            <w:proofErr w:type="gramStart"/>
            <w:r w:rsidRPr="00A06345">
              <w:rPr>
                <w:rFonts w:ascii="Arial Rounded MT Bold" w:hAnsi="Arial Rounded MT Bold"/>
              </w:rPr>
              <w:t>Groups :</w:t>
            </w:r>
            <w:proofErr w:type="gramEnd"/>
          </w:p>
          <w:p w14:paraId="60A71B69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05D37A1E" w14:textId="77777777" w:rsid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1D0084C0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  <w:tc>
          <w:tcPr>
            <w:tcW w:w="10360" w:type="dxa"/>
            <w:gridSpan w:val="4"/>
            <w:shd w:val="clear" w:color="auto" w:fill="D9F2D0" w:themeFill="accent6" w:themeFillTint="33"/>
          </w:tcPr>
          <w:p w14:paraId="37F187E7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  <w:p w14:paraId="47F76DB4" w14:textId="77777777" w:rsidR="00A06345" w:rsidRPr="00A06345" w:rsidRDefault="00A06345" w:rsidP="00D717BE">
            <w:pPr>
              <w:rPr>
                <w:rFonts w:ascii="Arial Rounded MT Bold" w:hAnsi="Arial Rounded MT Bold"/>
              </w:rPr>
            </w:pPr>
          </w:p>
        </w:tc>
      </w:tr>
    </w:tbl>
    <w:p w14:paraId="5E3ED26E" w14:textId="5FED6BEB" w:rsidR="00974296" w:rsidRDefault="00974296" w:rsidP="00974296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WORKGROUP ACTIVITY PLANNING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890"/>
        <w:gridCol w:w="1530"/>
        <w:gridCol w:w="1710"/>
        <w:gridCol w:w="5395"/>
      </w:tblGrid>
      <w:tr w:rsidR="00974296" w14:paraId="3B0281AD" w14:textId="77777777" w:rsidTr="00974296">
        <w:tc>
          <w:tcPr>
            <w:tcW w:w="2425" w:type="dxa"/>
          </w:tcPr>
          <w:p w14:paraId="19A20F06" w14:textId="77777777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Activity/Program/</w:t>
            </w:r>
          </w:p>
          <w:p w14:paraId="657476C9" w14:textId="40D3D513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Initiative</w:t>
            </w:r>
          </w:p>
        </w:tc>
        <w:tc>
          <w:tcPr>
            <w:tcW w:w="1890" w:type="dxa"/>
          </w:tcPr>
          <w:p w14:paraId="3FFDE326" w14:textId="7C8F8995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Lead</w:t>
            </w:r>
          </w:p>
        </w:tc>
        <w:tc>
          <w:tcPr>
            <w:tcW w:w="1530" w:type="dxa"/>
          </w:tcPr>
          <w:p w14:paraId="0499CE35" w14:textId="299E0BEC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Partner</w:t>
            </w:r>
          </w:p>
        </w:tc>
        <w:tc>
          <w:tcPr>
            <w:tcW w:w="1710" w:type="dxa"/>
          </w:tcPr>
          <w:p w14:paraId="1AA982CA" w14:textId="2F3C1AB4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Support</w:t>
            </w:r>
          </w:p>
        </w:tc>
        <w:tc>
          <w:tcPr>
            <w:tcW w:w="5395" w:type="dxa"/>
          </w:tcPr>
          <w:p w14:paraId="09FFF263" w14:textId="0396875E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Key Tasks</w:t>
            </w:r>
          </w:p>
        </w:tc>
      </w:tr>
      <w:tr w:rsidR="00974296" w14:paraId="396C209C" w14:textId="77777777" w:rsidTr="00974296">
        <w:tc>
          <w:tcPr>
            <w:tcW w:w="2425" w:type="dxa"/>
          </w:tcPr>
          <w:p w14:paraId="222497C9" w14:textId="77777777" w:rsidR="00974296" w:rsidRPr="00974296" w:rsidRDefault="00974296">
            <w:pPr>
              <w:rPr>
                <w:rFonts w:ascii="Arial" w:hAnsi="Arial" w:cs="Arial"/>
                <w:sz w:val="20"/>
                <w:szCs w:val="20"/>
              </w:rPr>
            </w:pPr>
            <w:r w:rsidRPr="00974296">
              <w:rPr>
                <w:rFonts w:ascii="Arial" w:hAnsi="Arial" w:cs="Arial"/>
                <w:sz w:val="20"/>
                <w:szCs w:val="20"/>
              </w:rPr>
              <w:t xml:space="preserve">Example:  </w:t>
            </w:r>
          </w:p>
          <w:p w14:paraId="39C894F3" w14:textId="70DFC911" w:rsidR="00974296" w:rsidRPr="00974296" w:rsidRDefault="00974296">
            <w:pPr>
              <w:rPr>
                <w:rFonts w:ascii="Arial" w:hAnsi="Arial" w:cs="Arial"/>
                <w:sz w:val="20"/>
                <w:szCs w:val="20"/>
              </w:rPr>
            </w:pPr>
            <w:r w:rsidRPr="00974296">
              <w:rPr>
                <w:rFonts w:ascii="Arial" w:hAnsi="Arial" w:cs="Arial"/>
                <w:sz w:val="20"/>
                <w:szCs w:val="20"/>
              </w:rPr>
              <w:t xml:space="preserve">Career Carnival </w:t>
            </w:r>
          </w:p>
        </w:tc>
        <w:tc>
          <w:tcPr>
            <w:tcW w:w="1890" w:type="dxa"/>
          </w:tcPr>
          <w:p w14:paraId="1BFFA17A" w14:textId="77777777" w:rsidR="00974296" w:rsidRPr="00974296" w:rsidRDefault="00974296">
            <w:pPr>
              <w:rPr>
                <w:rFonts w:ascii="Arial" w:hAnsi="Arial" w:cs="Arial"/>
                <w:sz w:val="20"/>
                <w:szCs w:val="20"/>
              </w:rPr>
            </w:pPr>
            <w:r w:rsidRPr="00974296">
              <w:rPr>
                <w:rFonts w:ascii="Arial" w:hAnsi="Arial" w:cs="Arial"/>
                <w:sz w:val="20"/>
                <w:szCs w:val="20"/>
              </w:rPr>
              <w:t>Community Schools</w:t>
            </w:r>
          </w:p>
          <w:p w14:paraId="5F06F349" w14:textId="573F45D6" w:rsidR="00974296" w:rsidRPr="00974296" w:rsidRDefault="009742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B01C86" w14:textId="2EE69D78" w:rsidR="00974296" w:rsidRPr="00974296" w:rsidRDefault="009742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FLCA, LV Wayne, Scarlet Thread</w:t>
            </w:r>
          </w:p>
        </w:tc>
        <w:tc>
          <w:tcPr>
            <w:tcW w:w="1710" w:type="dxa"/>
          </w:tcPr>
          <w:p w14:paraId="074314D4" w14:textId="2C891795" w:rsidR="00974296" w:rsidRPr="00974296" w:rsidRDefault="00974296">
            <w:pPr>
              <w:rPr>
                <w:rFonts w:ascii="Arial" w:hAnsi="Arial" w:cs="Arial"/>
                <w:sz w:val="20"/>
                <w:szCs w:val="20"/>
              </w:rPr>
            </w:pPr>
            <w:r w:rsidRPr="00974296">
              <w:rPr>
                <w:rFonts w:ascii="Arial" w:hAnsi="Arial" w:cs="Arial"/>
                <w:sz w:val="20"/>
                <w:szCs w:val="20"/>
              </w:rPr>
              <w:t>Whole partnership</w:t>
            </w:r>
          </w:p>
        </w:tc>
        <w:tc>
          <w:tcPr>
            <w:tcW w:w="5395" w:type="dxa"/>
          </w:tcPr>
          <w:p w14:paraId="3382BBD1" w14:textId="191CA035" w:rsidR="00974296" w:rsidRPr="00974296" w:rsidRDefault="009742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Gather vendors, organize schools, scheduling, meal prep, recruit sponsors, communication with all, website updates, evaluation, </w:t>
            </w:r>
          </w:p>
        </w:tc>
      </w:tr>
      <w:tr w:rsidR="00974296" w14:paraId="7FBD7A31" w14:textId="77777777" w:rsidTr="00974296">
        <w:tc>
          <w:tcPr>
            <w:tcW w:w="2425" w:type="dxa"/>
          </w:tcPr>
          <w:p w14:paraId="0A6037D4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284A7F8E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3B21510A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02A102BE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7F90700E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661D5849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890" w:type="dxa"/>
          </w:tcPr>
          <w:p w14:paraId="0ED0CB94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530" w:type="dxa"/>
          </w:tcPr>
          <w:p w14:paraId="7B1EA52F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710" w:type="dxa"/>
          </w:tcPr>
          <w:p w14:paraId="61B3F3A8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5395" w:type="dxa"/>
          </w:tcPr>
          <w:p w14:paraId="4F977056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</w:tr>
      <w:tr w:rsidR="00974296" w14:paraId="60B0CFB8" w14:textId="77777777" w:rsidTr="00974296">
        <w:tc>
          <w:tcPr>
            <w:tcW w:w="2425" w:type="dxa"/>
          </w:tcPr>
          <w:p w14:paraId="203BE1A5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344C470A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06D53F7B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625727F4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7AD06CCA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46F30F3E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57BAD22E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890" w:type="dxa"/>
          </w:tcPr>
          <w:p w14:paraId="351E0375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530" w:type="dxa"/>
          </w:tcPr>
          <w:p w14:paraId="5B7763B0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710" w:type="dxa"/>
          </w:tcPr>
          <w:p w14:paraId="0E383C05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5395" w:type="dxa"/>
          </w:tcPr>
          <w:p w14:paraId="1E634091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</w:tr>
      <w:tr w:rsidR="00974296" w14:paraId="096D9FBD" w14:textId="77777777" w:rsidTr="00974296">
        <w:tc>
          <w:tcPr>
            <w:tcW w:w="2425" w:type="dxa"/>
          </w:tcPr>
          <w:p w14:paraId="70E62456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480CDF18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139E3A01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54D0AC24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1F95A988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408E637B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11DA91CB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890" w:type="dxa"/>
          </w:tcPr>
          <w:p w14:paraId="0917DD62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530" w:type="dxa"/>
          </w:tcPr>
          <w:p w14:paraId="7394BAC3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710" w:type="dxa"/>
          </w:tcPr>
          <w:p w14:paraId="2BCDB397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5395" w:type="dxa"/>
          </w:tcPr>
          <w:p w14:paraId="0D6F7F26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</w:tr>
      <w:tr w:rsidR="00974296" w14:paraId="243B70B8" w14:textId="77777777" w:rsidTr="00974296">
        <w:tc>
          <w:tcPr>
            <w:tcW w:w="2425" w:type="dxa"/>
          </w:tcPr>
          <w:p w14:paraId="6E1C279C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49287180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45924F0B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29DA604C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3F6CAC2D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354504C8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6305E02E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890" w:type="dxa"/>
          </w:tcPr>
          <w:p w14:paraId="73761FBF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530" w:type="dxa"/>
          </w:tcPr>
          <w:p w14:paraId="15ACD6D4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710" w:type="dxa"/>
          </w:tcPr>
          <w:p w14:paraId="22BA40D5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5395" w:type="dxa"/>
          </w:tcPr>
          <w:p w14:paraId="5E55FF99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</w:tr>
      <w:tr w:rsidR="00974296" w14:paraId="3AF2E0DA" w14:textId="77777777" w:rsidTr="00974296">
        <w:tc>
          <w:tcPr>
            <w:tcW w:w="2425" w:type="dxa"/>
          </w:tcPr>
          <w:p w14:paraId="78AD6829" w14:textId="77777777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>Activity/Program/</w:t>
            </w:r>
          </w:p>
          <w:p w14:paraId="79ACBDBB" w14:textId="2F81DB0A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Initiative</w:t>
            </w:r>
          </w:p>
        </w:tc>
        <w:tc>
          <w:tcPr>
            <w:tcW w:w="1890" w:type="dxa"/>
          </w:tcPr>
          <w:p w14:paraId="72F7A1DF" w14:textId="23BCE8EC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Lead</w:t>
            </w:r>
          </w:p>
        </w:tc>
        <w:tc>
          <w:tcPr>
            <w:tcW w:w="1530" w:type="dxa"/>
          </w:tcPr>
          <w:p w14:paraId="2109DA48" w14:textId="21407ADB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Partner</w:t>
            </w:r>
          </w:p>
        </w:tc>
        <w:tc>
          <w:tcPr>
            <w:tcW w:w="1710" w:type="dxa"/>
          </w:tcPr>
          <w:p w14:paraId="1207AFC9" w14:textId="41B5E439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Support</w:t>
            </w:r>
          </w:p>
        </w:tc>
        <w:tc>
          <w:tcPr>
            <w:tcW w:w="5395" w:type="dxa"/>
          </w:tcPr>
          <w:p w14:paraId="4BEF6B44" w14:textId="7A012F2D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Key Tasks</w:t>
            </w:r>
          </w:p>
        </w:tc>
      </w:tr>
      <w:tr w:rsidR="00974296" w14:paraId="43F021F6" w14:textId="77777777" w:rsidTr="00974296">
        <w:tc>
          <w:tcPr>
            <w:tcW w:w="2425" w:type="dxa"/>
          </w:tcPr>
          <w:p w14:paraId="56997E91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5999660D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1B9B9A8A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62510DC2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721E51FA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62E9FFE5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1414F235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890" w:type="dxa"/>
          </w:tcPr>
          <w:p w14:paraId="029CA0DE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530" w:type="dxa"/>
          </w:tcPr>
          <w:p w14:paraId="4DD40E4F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710" w:type="dxa"/>
          </w:tcPr>
          <w:p w14:paraId="5B35C63D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5395" w:type="dxa"/>
          </w:tcPr>
          <w:p w14:paraId="39030553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</w:tr>
      <w:tr w:rsidR="00974296" w14:paraId="3C22C516" w14:textId="77777777" w:rsidTr="00974296">
        <w:tc>
          <w:tcPr>
            <w:tcW w:w="2425" w:type="dxa"/>
          </w:tcPr>
          <w:p w14:paraId="7AD9EC1B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1543C35E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2B3AD04A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0C6BF411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30BA08D1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1B6D6DEB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49B40720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890" w:type="dxa"/>
          </w:tcPr>
          <w:p w14:paraId="1A8233C3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530" w:type="dxa"/>
          </w:tcPr>
          <w:p w14:paraId="10089137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710" w:type="dxa"/>
          </w:tcPr>
          <w:p w14:paraId="33B7A87F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5395" w:type="dxa"/>
          </w:tcPr>
          <w:p w14:paraId="27C7EED9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</w:tr>
      <w:tr w:rsidR="00974296" w14:paraId="13A52F08" w14:textId="77777777" w:rsidTr="00974296">
        <w:tc>
          <w:tcPr>
            <w:tcW w:w="2425" w:type="dxa"/>
          </w:tcPr>
          <w:p w14:paraId="29E65D12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058D3217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41D6BDEA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5355A175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3BED8E78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6B2988E8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55567CA8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18E2B9F2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890" w:type="dxa"/>
          </w:tcPr>
          <w:p w14:paraId="4D044172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530" w:type="dxa"/>
          </w:tcPr>
          <w:p w14:paraId="374F85A9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1710" w:type="dxa"/>
          </w:tcPr>
          <w:p w14:paraId="00C776AC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  <w:tc>
          <w:tcPr>
            <w:tcW w:w="5395" w:type="dxa"/>
          </w:tcPr>
          <w:p w14:paraId="7F204287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</w:tr>
      <w:tr w:rsidR="00974296" w14:paraId="1936C425" w14:textId="77777777" w:rsidTr="00003135">
        <w:tc>
          <w:tcPr>
            <w:tcW w:w="12950" w:type="dxa"/>
            <w:gridSpan w:val="5"/>
          </w:tcPr>
          <w:p w14:paraId="09FCB7EB" w14:textId="77777777" w:rsidR="00974296" w:rsidRDefault="00974296" w:rsidP="0097429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OTHER NOTES:</w:t>
            </w:r>
          </w:p>
          <w:p w14:paraId="0EC08603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1598E55C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12814BAC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1E0A724B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5CC3C6C3" w14:textId="77777777" w:rsidR="00974296" w:rsidRDefault="00974296" w:rsidP="00974296">
            <w:pPr>
              <w:rPr>
                <w:rFonts w:ascii="Arial Rounded MT Bold" w:hAnsi="Arial Rounded MT Bold"/>
              </w:rPr>
            </w:pPr>
          </w:p>
          <w:p w14:paraId="57920E2D" w14:textId="44AC54F0" w:rsidR="00974296" w:rsidRDefault="00974296" w:rsidP="00974296">
            <w:pPr>
              <w:rPr>
                <w:rFonts w:ascii="Arial Rounded MT Bold" w:hAnsi="Arial Rounded MT Bold"/>
              </w:rPr>
            </w:pPr>
          </w:p>
        </w:tc>
      </w:tr>
    </w:tbl>
    <w:p w14:paraId="261B8EE9" w14:textId="7CD5D5A4" w:rsidR="00974296" w:rsidRPr="00A06345" w:rsidRDefault="0097429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*Lead—take point and organize the </w:t>
      </w:r>
      <w:proofErr w:type="gramStart"/>
      <w:r>
        <w:rPr>
          <w:rFonts w:ascii="Arial Rounded MT Bold" w:hAnsi="Arial Rounded MT Bold"/>
        </w:rPr>
        <w:t>work;  Partner</w:t>
      </w:r>
      <w:proofErr w:type="gramEnd"/>
      <w:r>
        <w:rPr>
          <w:rFonts w:ascii="Arial Rounded MT Bold" w:hAnsi="Arial Rounded MT Bold"/>
        </w:rPr>
        <w:t>—significant effort &amp; key to success; Support- auxiliary help</w:t>
      </w:r>
    </w:p>
    <w:sectPr w:rsidR="00974296" w:rsidRPr="00A06345" w:rsidSect="008E7A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A34A" w14:textId="77777777" w:rsidR="003F278F" w:rsidRDefault="003F278F" w:rsidP="00974296">
      <w:pPr>
        <w:spacing w:after="0" w:line="240" w:lineRule="auto"/>
      </w:pPr>
      <w:r>
        <w:separator/>
      </w:r>
    </w:p>
  </w:endnote>
  <w:endnote w:type="continuationSeparator" w:id="0">
    <w:p w14:paraId="390CDD32" w14:textId="77777777" w:rsidR="003F278F" w:rsidRDefault="003F278F" w:rsidP="0097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022E" w14:textId="77777777" w:rsidR="00974296" w:rsidRDefault="00974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55E7" w14:textId="77777777" w:rsidR="00974296" w:rsidRDefault="00974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85CF" w14:textId="77777777" w:rsidR="00974296" w:rsidRDefault="00974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B288" w14:textId="77777777" w:rsidR="003F278F" w:rsidRDefault="003F278F" w:rsidP="00974296">
      <w:pPr>
        <w:spacing w:after="0" w:line="240" w:lineRule="auto"/>
      </w:pPr>
      <w:r>
        <w:separator/>
      </w:r>
    </w:p>
  </w:footnote>
  <w:footnote w:type="continuationSeparator" w:id="0">
    <w:p w14:paraId="1067FA49" w14:textId="77777777" w:rsidR="003F278F" w:rsidRDefault="003F278F" w:rsidP="0097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3668" w14:textId="77777777" w:rsidR="00974296" w:rsidRDefault="00974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8093" w14:textId="6E449382" w:rsidR="00974296" w:rsidRPr="00974296" w:rsidRDefault="00974296" w:rsidP="00974296">
    <w:pPr>
      <w:pStyle w:val="Header"/>
      <w:jc w:val="center"/>
      <w:rPr>
        <w:b/>
        <w:bCs/>
      </w:rPr>
    </w:pPr>
    <w:r w:rsidRPr="00974296">
      <w:rPr>
        <w:b/>
        <w:bCs/>
      </w:rPr>
      <w:t>PARTNERSHIP WORKGROUP PLANNING KIT-- 2025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08C1" w14:textId="77777777" w:rsidR="00974296" w:rsidRDefault="00974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A4"/>
    <w:rsid w:val="000A0908"/>
    <w:rsid w:val="000A693B"/>
    <w:rsid w:val="001A5641"/>
    <w:rsid w:val="00355A8C"/>
    <w:rsid w:val="003D4861"/>
    <w:rsid w:val="003F278F"/>
    <w:rsid w:val="004F27F5"/>
    <w:rsid w:val="008E7AA4"/>
    <w:rsid w:val="008F3E8F"/>
    <w:rsid w:val="00974296"/>
    <w:rsid w:val="00A06345"/>
    <w:rsid w:val="00C776E0"/>
    <w:rsid w:val="00CB54F0"/>
    <w:rsid w:val="00D26496"/>
    <w:rsid w:val="00E1785E"/>
    <w:rsid w:val="00F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F74ACD"/>
  <w15:chartTrackingRefBased/>
  <w15:docId w15:val="{2F6DEAD3-6683-E14F-961E-E4D4FA97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A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296"/>
  </w:style>
  <w:style w:type="paragraph" w:styleId="Footer">
    <w:name w:val="footer"/>
    <w:basedOn w:val="Normal"/>
    <w:link w:val="FooterChar"/>
    <w:uiPriority w:val="99"/>
    <w:unhideWhenUsed/>
    <w:rsid w:val="0097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Roscup</dc:creator>
  <cp:keywords/>
  <dc:description/>
  <cp:lastModifiedBy>Jay Roscup</cp:lastModifiedBy>
  <cp:revision>2</cp:revision>
  <dcterms:created xsi:type="dcterms:W3CDTF">2025-10-04T21:22:00Z</dcterms:created>
  <dcterms:modified xsi:type="dcterms:W3CDTF">2025-10-04T22:20:00Z</dcterms:modified>
</cp:coreProperties>
</file>