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80" w:type="dxa"/>
        <w:jc w:val="center"/>
        <w:tblLayout w:type="fixed"/>
        <w:tblLook w:val="04A0" w:firstRow="1" w:lastRow="0" w:firstColumn="1" w:lastColumn="0" w:noHBand="0" w:noVBand="1"/>
      </w:tblPr>
      <w:tblGrid>
        <w:gridCol w:w="376"/>
        <w:gridCol w:w="820"/>
        <w:gridCol w:w="1864"/>
        <w:gridCol w:w="870"/>
        <w:gridCol w:w="1060"/>
        <w:gridCol w:w="770"/>
        <w:gridCol w:w="1080"/>
        <w:gridCol w:w="810"/>
        <w:gridCol w:w="810"/>
        <w:gridCol w:w="990"/>
        <w:gridCol w:w="1000"/>
        <w:gridCol w:w="1040"/>
        <w:gridCol w:w="1080"/>
        <w:gridCol w:w="900"/>
        <w:gridCol w:w="1110"/>
      </w:tblGrid>
      <w:tr w:rsidR="00571B53" w:rsidRPr="00571B53" w14:paraId="723FE791" w14:textId="77777777" w:rsidTr="002658BC">
        <w:trPr>
          <w:trHeight w:val="63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DC0D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6C5AC" w:themeFill="accent2" w:themeFillTint="66"/>
            <w:noWrap/>
            <w:vAlign w:val="center"/>
            <w:hideMark/>
          </w:tcPr>
          <w:p w14:paraId="35DBAC1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Prev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663E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Root Cause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32B1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Depressed past year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92EE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Suicide ideation past year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A39EC" w14:textId="1DFD5566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Self injury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D0E4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Life lacks direction and purpose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A294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Bullied others 2+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DDD4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Sent threatening text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E18B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Sent text w sexual content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752B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Used a substance this year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C0FD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Chronic Absence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8862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Suspended from School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F0784" w14:textId="16EC1D14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Overall Score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5C9EB" w:themeFill="text2" w:themeFillTint="40"/>
            <w:vAlign w:val="center"/>
            <w:hideMark/>
          </w:tcPr>
          <w:p w14:paraId="3BB0372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Weighted Score</w:t>
            </w:r>
          </w:p>
        </w:tc>
      </w:tr>
      <w:tr w:rsidR="00571B53" w:rsidRPr="00571B53" w14:paraId="1321FE9A" w14:textId="77777777" w:rsidTr="002658BC">
        <w:trPr>
          <w:trHeight w:val="28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3AC2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EF9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32.2%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863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High Risk (5+ Factors)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AFBE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F3D9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A8DD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F5B1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6B58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019D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D61A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7C46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70FA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0E1F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DE0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47.2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6A1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15.19</w:t>
            </w:r>
          </w:p>
        </w:tc>
      </w:tr>
      <w:tr w:rsidR="00571B53" w:rsidRPr="00571B53" w14:paraId="5BD94749" w14:textId="77777777" w:rsidTr="002658BC">
        <w:trPr>
          <w:trHeight w:val="28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1124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917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31.1%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B59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ACE2+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33BE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D66D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5.0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FAEE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5E1E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8632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0181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3D8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9C0E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A307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30BB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6EC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43.9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B7EB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13.65</w:t>
            </w:r>
          </w:p>
        </w:tc>
      </w:tr>
      <w:tr w:rsidR="00571B53" w:rsidRPr="00571B53" w14:paraId="57B7A5BD" w14:textId="77777777" w:rsidTr="002658BC">
        <w:trPr>
          <w:trHeight w:val="575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0B1A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4B3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52.5%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18C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Lack Opportunities for Positive Activity in the Community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2731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7242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2FFB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868D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9FE4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BE5D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D6E6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144A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38F6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199B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006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20.6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645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10.83</w:t>
            </w:r>
          </w:p>
        </w:tc>
      </w:tr>
      <w:tr w:rsidR="00571B53" w:rsidRPr="00571B53" w14:paraId="79FA31B2" w14:textId="77777777" w:rsidTr="002658BC">
        <w:trPr>
          <w:trHeight w:val="28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E23B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1E7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32.4%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8B4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Lack Self-Efficacy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DCFE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EB7D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EF5B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6369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8298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DD32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A07A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3BFD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3B42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44C7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249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27.9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FF7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9.03</w:t>
            </w:r>
          </w:p>
        </w:tc>
      </w:tr>
      <w:tr w:rsidR="00571B53" w:rsidRPr="00571B53" w14:paraId="7A2056C1" w14:textId="77777777" w:rsidTr="002658BC">
        <w:trPr>
          <w:trHeight w:val="56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1861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963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22.1%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8E5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Family History of Antisocial Behavior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B1DF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A401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9694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8A81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5C91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00A1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FD79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DACF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1711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C9F1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8C2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39.8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6B1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8.79</w:t>
            </w:r>
          </w:p>
        </w:tc>
      </w:tr>
      <w:tr w:rsidR="00571B53" w:rsidRPr="00571B53" w14:paraId="7B61EF3B" w14:textId="77777777" w:rsidTr="002658BC">
        <w:trPr>
          <w:trHeight w:val="56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D29C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180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29.1%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AE3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Low Neighborhood Attachment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B25C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48E3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1C9A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1B91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5EA9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570C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47EE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51A0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3EAD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4F65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8FA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26.0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7D1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7.56</w:t>
            </w:r>
          </w:p>
        </w:tc>
      </w:tr>
      <w:tr w:rsidR="00571B53" w:rsidRPr="00571B53" w14:paraId="38AD572A" w14:textId="77777777" w:rsidTr="002658BC">
        <w:trPr>
          <w:trHeight w:val="28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3A68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E80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20.6%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1DF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Sensation Seeking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58D8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2575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EA94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0295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E925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12C8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6534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54D3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F237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FB3A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662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33.9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1D5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6.98</w:t>
            </w:r>
          </w:p>
        </w:tc>
      </w:tr>
      <w:tr w:rsidR="00571B53" w:rsidRPr="00571B53" w14:paraId="604C7B30" w14:textId="77777777" w:rsidTr="002658BC">
        <w:trPr>
          <w:trHeight w:val="56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5C7D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636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18.7%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705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Not Know Where to Get Help w/Problems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FA8D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D430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063B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E41F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57C7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3E17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DEAC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4858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3261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A2ED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645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31.1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2C7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5.82</w:t>
            </w:r>
          </w:p>
        </w:tc>
      </w:tr>
      <w:tr w:rsidR="00571B53" w:rsidRPr="00571B53" w14:paraId="76549406" w14:textId="77777777" w:rsidTr="002658BC">
        <w:trPr>
          <w:trHeight w:val="28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ED5D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D7D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23.9%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716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Food Insecure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6A19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28B7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CBA4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4220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9F1F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328A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C604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7093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9795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1E4B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101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23.2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8FF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5.55</w:t>
            </w:r>
          </w:p>
        </w:tc>
      </w:tr>
      <w:tr w:rsidR="00571B53" w:rsidRPr="00571B53" w14:paraId="4F3939AD" w14:textId="77777777" w:rsidTr="002658BC">
        <w:trPr>
          <w:trHeight w:val="56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FAB4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C1C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17.0%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846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Lack Commitment to School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84BD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23F5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4A3F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3909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E40A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40E8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F320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F2BA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AA23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D540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275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30.1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570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5.11</w:t>
            </w:r>
          </w:p>
        </w:tc>
      </w:tr>
      <w:tr w:rsidR="00571B53" w:rsidRPr="00571B53" w14:paraId="122DCE2C" w14:textId="77777777" w:rsidTr="002658BC">
        <w:trPr>
          <w:trHeight w:val="56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67A0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A37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18.2%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807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Community Disorganization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0419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0974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7F70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B990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AC68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F4E8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5A72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A6FE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346C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049E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8FD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27.9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EC3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5.07</w:t>
            </w:r>
          </w:p>
        </w:tc>
      </w:tr>
      <w:tr w:rsidR="00571B53" w:rsidRPr="00571B53" w14:paraId="50C3C941" w14:textId="77777777" w:rsidTr="002658BC">
        <w:trPr>
          <w:trHeight w:val="28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B34A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5C6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15.0%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D48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Impulsiveness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B5DD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AF0C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47BB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B828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C88A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47F2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F1CB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D63A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41ED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EC6A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1F7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33.8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BD5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5.07</w:t>
            </w:r>
          </w:p>
        </w:tc>
      </w:tr>
      <w:tr w:rsidR="00571B53" w:rsidRPr="00571B53" w14:paraId="370834E1" w14:textId="77777777" w:rsidTr="002658BC">
        <w:trPr>
          <w:trHeight w:val="28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CB3F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773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19.6%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E9A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Housing Insecure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D608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D579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5207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AE69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E2B7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7506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51C5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E39F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256D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AC3C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C0A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23.7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76D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4.64</w:t>
            </w:r>
          </w:p>
        </w:tc>
      </w:tr>
      <w:tr w:rsidR="00571B53" w:rsidRPr="00571B53" w14:paraId="21CEF033" w14:textId="77777777" w:rsidTr="002658BC">
        <w:trPr>
          <w:trHeight w:val="56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1719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274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14.8%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35E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Lack of Family Supervision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F8CB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741F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AA4F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7FB8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8B1A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3033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F48B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6933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A77E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79BD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1BD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31.3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EF30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4.63</w:t>
            </w:r>
          </w:p>
        </w:tc>
      </w:tr>
      <w:tr w:rsidR="00571B53" w:rsidRPr="00571B53" w14:paraId="4BE62515" w14:textId="77777777" w:rsidTr="002658BC">
        <w:trPr>
          <w:trHeight w:val="56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18A0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FC8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12.7%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3DB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Lack Opportunities for Involvement w/Family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5211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3757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EA86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F648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FE16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761A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AC5E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5D34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8224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756C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811F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33.0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012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4.19</w:t>
            </w:r>
          </w:p>
        </w:tc>
      </w:tr>
      <w:tr w:rsidR="00571B53" w:rsidRPr="00571B53" w14:paraId="5159CE3C" w14:textId="77777777" w:rsidTr="002658BC">
        <w:trPr>
          <w:trHeight w:val="56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9652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70C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9.0%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FD9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Attitudes Favor Antisocial Behavior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EDF5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A5FF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FBD3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B2CA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C6FD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C346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3E37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AD43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BA5A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F04E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212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45.4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C6F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4.09</w:t>
            </w:r>
          </w:p>
        </w:tc>
      </w:tr>
      <w:tr w:rsidR="00571B53" w:rsidRPr="00571B53" w14:paraId="4160A78A" w14:textId="77777777" w:rsidTr="002658BC">
        <w:trPr>
          <w:trHeight w:val="28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9C6F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AC2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10.8%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07E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Rebelliousness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FDC5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4007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3BF5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1013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972A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137C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6B55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702A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E724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3CA7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1C0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36.7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181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3.96</w:t>
            </w:r>
          </w:p>
        </w:tc>
      </w:tr>
      <w:tr w:rsidR="00571B53" w:rsidRPr="00571B53" w14:paraId="12C6EFC3" w14:textId="77777777" w:rsidTr="002658BC">
        <w:trPr>
          <w:trHeight w:val="56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829E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7BC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12.4%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5A9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Laws and Norms Favor ATOD Use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1D9E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24F5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A61D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87FF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1570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3B76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EBAE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6539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1AFD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442E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18F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30.2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AA6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3.75</w:t>
            </w:r>
          </w:p>
        </w:tc>
      </w:tr>
      <w:tr w:rsidR="00571B53" w:rsidRPr="00571B53" w14:paraId="1C8E722F" w14:textId="77777777" w:rsidTr="002658BC">
        <w:trPr>
          <w:trHeight w:val="28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8C41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4FD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9.2%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097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Family Conflict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74D2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7EE7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3490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4910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D192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9E16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9F5A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1E67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C15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0E2B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E08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40.0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3E2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3.68</w:t>
            </w:r>
          </w:p>
        </w:tc>
      </w:tr>
      <w:tr w:rsidR="00571B53" w:rsidRPr="00571B53" w14:paraId="78ADEAB1" w14:textId="77777777" w:rsidTr="002658BC">
        <w:trPr>
          <w:trHeight w:val="56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F382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600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8.3%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85D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Parent Attitudes Favor Antisocial Behavior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F588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4218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8681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DC52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0FC4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AEF7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22AA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B5B3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7A4F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1BE2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AD2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44.3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4F3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3.68</w:t>
            </w:r>
          </w:p>
        </w:tc>
      </w:tr>
      <w:tr w:rsidR="00571B53" w:rsidRPr="00571B53" w14:paraId="48193EF0" w14:textId="77777777" w:rsidTr="002658BC">
        <w:trPr>
          <w:trHeight w:val="56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17B1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05B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7.8%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ECB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High Social Emotional Distress (Scale Score)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099D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A0FF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6.8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3482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4D13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A45C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2C7B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59A9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77EB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5551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D99E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671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47.0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BE1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3.67</w:t>
            </w:r>
          </w:p>
        </w:tc>
      </w:tr>
      <w:tr w:rsidR="00571B53" w:rsidRPr="00571B53" w14:paraId="3E250885" w14:textId="77777777" w:rsidTr="002658BC">
        <w:trPr>
          <w:trHeight w:val="56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05B1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25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B23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10.9%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627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Lack Attachment to the Family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A51B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C9A5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9C76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4C04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0F3D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6E0E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F1CC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F680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7237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98D2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54E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32.9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E07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3.58</w:t>
            </w:r>
          </w:p>
        </w:tc>
      </w:tr>
      <w:tr w:rsidR="00571B53" w:rsidRPr="00571B53" w14:paraId="4C7A6F3D" w14:textId="77777777" w:rsidTr="002658BC">
        <w:trPr>
          <w:trHeight w:val="56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13519" w14:textId="1BE96ADB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EEEC0" w14:textId="3E73BF7B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Prev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A2074" w14:textId="7985AC92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Root Cause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BE0C6" w14:textId="183A438B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Depressed past year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AF5A7" w14:textId="0E3DF18F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Suicide ideation past year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EECD3" w14:textId="1AC1FEBA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Self injury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0165E" w14:textId="3F040843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Life lacks direction and purpose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70B6E" w14:textId="18BDD0D4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Bullied others 2+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E81C2" w14:textId="45010A5D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Sent threatening text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4C09F" w14:textId="53F77836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Sent text w sexual content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E891A" w14:textId="57CB9512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Used a substance this year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E6F27" w14:textId="3822AB22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Chronic Absence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B1AAA" w14:textId="250BF7CB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Suspended from School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AAA07" w14:textId="572DE250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Overall Score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97FD9" w14:textId="1650006A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Weighted Score</w:t>
            </w:r>
          </w:p>
        </w:tc>
      </w:tr>
      <w:tr w:rsidR="00571B53" w:rsidRPr="00571B53" w14:paraId="0B4FBBE6" w14:textId="77777777" w:rsidTr="002658BC">
        <w:trPr>
          <w:trHeight w:val="56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4BC5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4B1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8.9%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D07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Parent Attitudes Favor ATOD Use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2FD7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1588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D03C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7155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A132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D9EA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B49B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2F3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C47D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D201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8DC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40.0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2EC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3.56</w:t>
            </w:r>
          </w:p>
        </w:tc>
      </w:tr>
      <w:tr w:rsidR="00571B53" w:rsidRPr="00571B53" w14:paraId="528E240C" w14:textId="77777777" w:rsidTr="002658BC">
        <w:trPr>
          <w:trHeight w:val="28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8292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1C7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12.7%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731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Transition and Mobility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B46B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4B7C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AB98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BB23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13A8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F369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F229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FCB5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9589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8BDB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46E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26.6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113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3.38</w:t>
            </w:r>
          </w:p>
        </w:tc>
      </w:tr>
      <w:tr w:rsidR="00571B53" w:rsidRPr="00571B53" w14:paraId="718AFFBE" w14:textId="77777777" w:rsidTr="002658BC">
        <w:trPr>
          <w:trHeight w:val="56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9B06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792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13.9%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363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Lack Perceived Risk of Harm from ATOD Use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1AC0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1A1F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08D7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052F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CB3A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54EF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3E54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086F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5F92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46E6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AE2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24.1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D95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3.34</w:t>
            </w:r>
          </w:p>
        </w:tc>
      </w:tr>
      <w:tr w:rsidR="00571B53" w:rsidRPr="00571B53" w14:paraId="03294143" w14:textId="77777777" w:rsidTr="002658BC">
        <w:trPr>
          <w:trHeight w:val="314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21DD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EBF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9.1%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81F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Lack Attachment to School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B46F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DEC4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D963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8879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6438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A18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6B22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E450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B384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A8C4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582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32.9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F01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3.00</w:t>
            </w:r>
          </w:p>
        </w:tc>
      </w:tr>
      <w:tr w:rsidR="00571B53" w:rsidRPr="00571B53" w14:paraId="5784C198" w14:textId="77777777" w:rsidTr="002658BC">
        <w:trPr>
          <w:trHeight w:val="665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947B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D69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8.8%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C4D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Lack Rewards for Positive Behavior in Family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0DE4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BFFA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C0D9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958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01C6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FC2D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276F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AB8C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0467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D4EA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3DE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33.9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581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2.98</w:t>
            </w:r>
          </w:p>
        </w:tc>
      </w:tr>
      <w:tr w:rsidR="00571B53" w:rsidRPr="00571B53" w14:paraId="1F8741BE" w14:textId="77777777" w:rsidTr="002658BC">
        <w:trPr>
          <w:trHeight w:val="431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3C54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0AB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12.8%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8F2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Poor Family Discipline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6BD6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E253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76DC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C26B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7159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5635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177C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D898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0DCC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279A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36A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22.1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C01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2.82</w:t>
            </w:r>
          </w:p>
        </w:tc>
      </w:tr>
      <w:tr w:rsidR="00571B53" w:rsidRPr="00571B53" w14:paraId="2E2D9414" w14:textId="77777777" w:rsidTr="002658BC">
        <w:trPr>
          <w:trHeight w:val="35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1C94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659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4.9%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04B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Antisocial Behavior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D3A7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9CA1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AB7C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9754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52E2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7CC8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E52C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9655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0BEE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85BA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67F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54.1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500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2.65</w:t>
            </w:r>
          </w:p>
        </w:tc>
      </w:tr>
      <w:tr w:rsidR="00571B53" w:rsidRPr="00571B53" w14:paraId="6DAFAD15" w14:textId="77777777" w:rsidTr="002658BC">
        <w:trPr>
          <w:trHeight w:val="701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688F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A94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9.0%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917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Lack Rewards for Positive Involvement in Community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C1E9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E207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0ED2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7665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DB14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E2C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36F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DD55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E06C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6E58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085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28.0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CAF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2.52</w:t>
            </w:r>
          </w:p>
        </w:tc>
      </w:tr>
      <w:tr w:rsidR="00571B53" w:rsidRPr="00571B53" w14:paraId="2EB4D3DD" w14:textId="77777777" w:rsidTr="002658BC">
        <w:trPr>
          <w:trHeight w:val="467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FF28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985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5.6%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ECE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Interaction w/Antisocial Peers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5A66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D654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346E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4249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DC8A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7368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4026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C308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FB86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1910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4B9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44.6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3B2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2.49</w:t>
            </w:r>
          </w:p>
        </w:tc>
      </w:tr>
      <w:tr w:rsidR="00571B53" w:rsidRPr="00571B53" w14:paraId="6909F823" w14:textId="77777777" w:rsidTr="002658BC">
        <w:trPr>
          <w:trHeight w:val="719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086B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4A7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9.3%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44A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Lack Opportunities for Positive Involvement in School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3351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9D58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1922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FE00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1E62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8156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9EE1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F510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54D3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F392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4E2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25.6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5A6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2.38</w:t>
            </w:r>
          </w:p>
        </w:tc>
      </w:tr>
      <w:tr w:rsidR="00571B53" w:rsidRPr="00571B53" w14:paraId="5A9F1B59" w14:textId="77777777" w:rsidTr="002658BC">
        <w:trPr>
          <w:trHeight w:val="56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1502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92B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7.0%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103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Perceived Rewards for Antisocial Behavior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53F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9315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6F34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FE3B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036D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532B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6A6E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E272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14D1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7A5E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559E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33.2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CBF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2.32</w:t>
            </w:r>
          </w:p>
        </w:tc>
      </w:tr>
      <w:tr w:rsidR="00571B53" w:rsidRPr="00571B53" w14:paraId="75F2E685" w14:textId="77777777" w:rsidTr="002658BC">
        <w:trPr>
          <w:trHeight w:val="56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903F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046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6.6%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DB6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Lack Belief in Moral Order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CA47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D2D3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D3AC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3BD6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6EB1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5D22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C2B9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0F84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18D0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BA86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11A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34.9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B07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2.31</w:t>
            </w:r>
          </w:p>
        </w:tc>
      </w:tr>
      <w:tr w:rsidR="00571B53" w:rsidRPr="00571B53" w14:paraId="0EEAA4F4" w14:textId="77777777" w:rsidTr="002658BC">
        <w:trPr>
          <w:trHeight w:val="692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265B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F36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7.9%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A36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Lack Rewards for Positive Involvement in School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7D57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4829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3486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C837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B1D2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952B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79E4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1166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4BE1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C4D7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DBE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25.2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8C9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1.99</w:t>
            </w:r>
          </w:p>
        </w:tc>
      </w:tr>
      <w:tr w:rsidR="00571B53" w:rsidRPr="00571B53" w14:paraId="54DEA3F2" w14:textId="77777777" w:rsidTr="002658BC">
        <w:trPr>
          <w:trHeight w:val="56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6DB6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42E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5.5%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959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Perceived Availability of Drugs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EAD1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3D56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F90A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D89F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2E27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77E6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8D05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C954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7CD8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4ED9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A39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36.1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03B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1.98</w:t>
            </w:r>
          </w:p>
        </w:tc>
      </w:tr>
      <w:tr w:rsidR="00571B53" w:rsidRPr="00571B53" w14:paraId="45972324" w14:textId="77777777" w:rsidTr="002658BC">
        <w:trPr>
          <w:trHeight w:val="647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4646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D1DC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4.3%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80D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Attitudes Favor ATOD Use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B222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B29A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90D7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1B8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7C1F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8015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8F2D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9532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82E0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B809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1E35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43.3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9EC7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1.86</w:t>
            </w:r>
          </w:p>
        </w:tc>
      </w:tr>
      <w:tr w:rsidR="00571B53" w:rsidRPr="00571B53" w14:paraId="6EFB4895" w14:textId="77777777" w:rsidTr="002658BC">
        <w:trPr>
          <w:trHeight w:val="440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BF6A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C8B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444B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Lack Social Skills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4C34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4EA1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63A8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FCDF1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C774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8F21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CAD5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26036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1B24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17CF9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4503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26.0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6669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1.30</w:t>
            </w:r>
          </w:p>
        </w:tc>
      </w:tr>
      <w:tr w:rsidR="00571B53" w:rsidRPr="00571B53" w14:paraId="2306B978" w14:textId="77777777" w:rsidTr="002658BC">
        <w:trPr>
          <w:trHeight w:val="422"/>
          <w:jc w:val="center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C7B2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9CB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2.9%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2E3C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Friends Use Drugs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E77E8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ADD6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C2490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37D0E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16CA2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167EF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CF09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60C73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8517A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A638D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F4D5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40.5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7CB4" w14:textId="77777777" w:rsidR="00571B53" w:rsidRPr="00571B53" w:rsidRDefault="00571B53" w:rsidP="0057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1B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1.17</w:t>
            </w:r>
          </w:p>
        </w:tc>
      </w:tr>
    </w:tbl>
    <w:p w14:paraId="720A4569" w14:textId="0F57433F" w:rsidR="00571B53" w:rsidRDefault="00571B53" w:rsidP="002658BC"/>
    <w:sectPr w:rsidR="00571B53" w:rsidSect="00571B53">
      <w:footerReference w:type="even" r:id="rId6"/>
      <w:footerReference w:type="default" r:id="rId7"/>
      <w:pgSz w:w="15840" w:h="12240" w:orient="landscape"/>
      <w:pgMar w:top="585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ACCD" w14:textId="77777777" w:rsidR="007F0F20" w:rsidRDefault="007F0F20" w:rsidP="002658BC">
      <w:pPr>
        <w:spacing w:after="0" w:line="240" w:lineRule="auto"/>
      </w:pPr>
      <w:r>
        <w:separator/>
      </w:r>
    </w:p>
  </w:endnote>
  <w:endnote w:type="continuationSeparator" w:id="0">
    <w:p w14:paraId="3D513678" w14:textId="77777777" w:rsidR="007F0F20" w:rsidRDefault="007F0F20" w:rsidP="0026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99954779"/>
      <w:docPartObj>
        <w:docPartGallery w:val="Page Numbers (Bottom of Page)"/>
        <w:docPartUnique/>
      </w:docPartObj>
    </w:sdtPr>
    <w:sdtContent>
      <w:p w14:paraId="18DB3273" w14:textId="0DE1B3DD" w:rsidR="002658BC" w:rsidRDefault="002658BC" w:rsidP="00FD39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763D96C" w14:textId="77777777" w:rsidR="002658BC" w:rsidRDefault="002658BC" w:rsidP="002658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0912710"/>
      <w:docPartObj>
        <w:docPartGallery w:val="Page Numbers (Bottom of Page)"/>
        <w:docPartUnique/>
      </w:docPartObj>
    </w:sdtPr>
    <w:sdtContent>
      <w:p w14:paraId="3117EBA1" w14:textId="1FC091AA" w:rsidR="002658BC" w:rsidRDefault="002658BC" w:rsidP="00FD39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28BA29" w14:textId="5BA3CB13" w:rsidR="002658BC" w:rsidRDefault="002658BC" w:rsidP="002658BC">
    <w:pPr>
      <w:pStyle w:val="Footer"/>
      <w:ind w:right="360"/>
    </w:pPr>
    <w:r>
      <w:t>WAYNE COUNTY PARTNERSHIP—ROOT CAUSE PREDICTIVE ANALYSIS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8FB46" w14:textId="77777777" w:rsidR="007F0F20" w:rsidRDefault="007F0F20" w:rsidP="002658BC">
      <w:pPr>
        <w:spacing w:after="0" w:line="240" w:lineRule="auto"/>
      </w:pPr>
      <w:r>
        <w:separator/>
      </w:r>
    </w:p>
  </w:footnote>
  <w:footnote w:type="continuationSeparator" w:id="0">
    <w:p w14:paraId="44972A99" w14:textId="77777777" w:rsidR="007F0F20" w:rsidRDefault="007F0F20" w:rsidP="00265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53"/>
    <w:rsid w:val="000A0908"/>
    <w:rsid w:val="001A5641"/>
    <w:rsid w:val="002658BC"/>
    <w:rsid w:val="00355A8C"/>
    <w:rsid w:val="003D4861"/>
    <w:rsid w:val="004F27F5"/>
    <w:rsid w:val="00571B53"/>
    <w:rsid w:val="007F0F20"/>
    <w:rsid w:val="008F3E8F"/>
    <w:rsid w:val="00C776E0"/>
    <w:rsid w:val="00CB54F0"/>
    <w:rsid w:val="00D26496"/>
    <w:rsid w:val="00E1785E"/>
    <w:rsid w:val="00FD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29FED1"/>
  <w15:chartTrackingRefBased/>
  <w15:docId w15:val="{F832ECD3-C8DD-7846-894B-FA51E645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B5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65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8BC"/>
  </w:style>
  <w:style w:type="character" w:styleId="PageNumber">
    <w:name w:val="page number"/>
    <w:basedOn w:val="DefaultParagraphFont"/>
    <w:uiPriority w:val="99"/>
    <w:semiHidden/>
    <w:unhideWhenUsed/>
    <w:rsid w:val="002658BC"/>
  </w:style>
  <w:style w:type="paragraph" w:styleId="Header">
    <w:name w:val="header"/>
    <w:basedOn w:val="Normal"/>
    <w:link w:val="HeaderChar"/>
    <w:uiPriority w:val="99"/>
    <w:unhideWhenUsed/>
    <w:rsid w:val="00265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Roscup</dc:creator>
  <cp:keywords/>
  <dc:description/>
  <cp:lastModifiedBy>Jay Roscup</cp:lastModifiedBy>
  <cp:revision>2</cp:revision>
  <cp:lastPrinted>2025-10-04T00:45:00Z</cp:lastPrinted>
  <dcterms:created xsi:type="dcterms:W3CDTF">2025-10-04T16:38:00Z</dcterms:created>
  <dcterms:modified xsi:type="dcterms:W3CDTF">2025-10-04T16:38:00Z</dcterms:modified>
</cp:coreProperties>
</file>